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1831" w14:textId="77777777" w:rsidR="00082716" w:rsidRDefault="00082716" w:rsidP="00222FF3">
      <w:pPr>
        <w:rPr>
          <w:b/>
          <w:bCs/>
        </w:rPr>
      </w:pPr>
    </w:p>
    <w:p w14:paraId="22ADDCD4" w14:textId="27F88B43" w:rsidR="00082716" w:rsidRPr="00CB5649" w:rsidRDefault="00CB5649" w:rsidP="00222FF3">
      <w:pPr>
        <w:rPr>
          <w:b/>
          <w:bCs/>
          <w:u w:val="single"/>
        </w:rPr>
      </w:pPr>
      <w:r w:rsidRPr="00CB5649">
        <w:rPr>
          <w:b/>
          <w:bCs/>
          <w:u w:val="single"/>
        </w:rPr>
        <w:t>Dokumente gerichtsfeste Unternehmensbewertung:</w:t>
      </w:r>
    </w:p>
    <w:p w14:paraId="09F7E533" w14:textId="77777777" w:rsidR="00CB5649" w:rsidRDefault="00CB5649" w:rsidP="00222FF3">
      <w:pPr>
        <w:rPr>
          <w:b/>
          <w:bCs/>
        </w:rPr>
      </w:pPr>
    </w:p>
    <w:p w14:paraId="062080C4" w14:textId="77777777" w:rsidR="00CB5649" w:rsidRDefault="00CB5649" w:rsidP="00222FF3">
      <w:pPr>
        <w:rPr>
          <w:b/>
          <w:bCs/>
        </w:rPr>
      </w:pPr>
    </w:p>
    <w:p w14:paraId="02FD805E" w14:textId="77777777" w:rsidR="00222FF3" w:rsidRDefault="00222FF3" w:rsidP="00222FF3">
      <w:pPr>
        <w:rPr>
          <w:b/>
          <w:bCs/>
        </w:rPr>
      </w:pPr>
      <w:r w:rsidRPr="00222FF3">
        <w:rPr>
          <w:b/>
          <w:bCs/>
        </w:rPr>
        <w:t>Allgemeine Daten</w:t>
      </w:r>
    </w:p>
    <w:p w14:paraId="68907C27" w14:textId="77777777" w:rsidR="00CB5649" w:rsidRPr="00222FF3" w:rsidRDefault="00CB5649" w:rsidP="00222FF3">
      <w:pPr>
        <w:rPr>
          <w:b/>
          <w:bCs/>
        </w:rPr>
      </w:pPr>
    </w:p>
    <w:p w14:paraId="52325756" w14:textId="77777777" w:rsidR="00222FF3" w:rsidRDefault="00222FF3" w:rsidP="00CB5649">
      <w:pPr>
        <w:pStyle w:val="Listenabsatz"/>
        <w:numPr>
          <w:ilvl w:val="0"/>
          <w:numId w:val="2"/>
        </w:numPr>
      </w:pPr>
      <w:r w:rsidRPr="00222FF3">
        <w:t xml:space="preserve">Kurzbeschreibung des Unternehmens </w:t>
      </w:r>
    </w:p>
    <w:p w14:paraId="704D5921" w14:textId="77777777" w:rsidR="00222FF3" w:rsidRDefault="00222FF3" w:rsidP="00CB5649">
      <w:pPr>
        <w:pStyle w:val="Listenabsatz"/>
        <w:numPr>
          <w:ilvl w:val="0"/>
          <w:numId w:val="2"/>
        </w:numPr>
      </w:pPr>
      <w:r w:rsidRPr="00222FF3">
        <w:t xml:space="preserve">Gründungsdatum </w:t>
      </w:r>
    </w:p>
    <w:p w14:paraId="6261447E" w14:textId="77777777" w:rsidR="00222FF3" w:rsidRDefault="00222FF3" w:rsidP="00CB5649">
      <w:pPr>
        <w:pStyle w:val="Listenabsatz"/>
        <w:numPr>
          <w:ilvl w:val="0"/>
          <w:numId w:val="2"/>
        </w:numPr>
      </w:pPr>
      <w:r w:rsidRPr="00222FF3">
        <w:t xml:space="preserve">Geschäftsprogramm </w:t>
      </w:r>
    </w:p>
    <w:p w14:paraId="488D7934" w14:textId="77777777" w:rsidR="00222FF3" w:rsidRPr="00222FF3" w:rsidRDefault="00222FF3" w:rsidP="00CB5649">
      <w:pPr>
        <w:pStyle w:val="Listenabsatz"/>
        <w:numPr>
          <w:ilvl w:val="0"/>
          <w:numId w:val="2"/>
        </w:numPr>
      </w:pPr>
      <w:r w:rsidRPr="00222FF3">
        <w:t xml:space="preserve">Anzahl </w:t>
      </w:r>
      <w:proofErr w:type="spellStart"/>
      <w:r w:rsidRPr="00222FF3">
        <w:t>MitarbeiterInnen</w:t>
      </w:r>
      <w:proofErr w:type="spellEnd"/>
    </w:p>
    <w:p w14:paraId="766F9B26" w14:textId="77777777" w:rsidR="00222FF3" w:rsidRDefault="00222FF3" w:rsidP="00CB5649">
      <w:pPr>
        <w:pStyle w:val="Listenabsatz"/>
        <w:numPr>
          <w:ilvl w:val="0"/>
          <w:numId w:val="2"/>
        </w:numPr>
      </w:pPr>
      <w:r w:rsidRPr="00222FF3">
        <w:t xml:space="preserve">Kundenstruktur, Kundenliste </w:t>
      </w:r>
    </w:p>
    <w:p w14:paraId="32A00A26" w14:textId="77777777" w:rsidR="00222FF3" w:rsidRDefault="00222FF3" w:rsidP="00CB5649">
      <w:pPr>
        <w:pStyle w:val="Listenabsatz"/>
        <w:numPr>
          <w:ilvl w:val="0"/>
          <w:numId w:val="2"/>
        </w:numPr>
      </w:pPr>
      <w:r w:rsidRPr="00222FF3">
        <w:t>Lieferanten usw.</w:t>
      </w:r>
    </w:p>
    <w:p w14:paraId="05035BB1" w14:textId="77777777" w:rsidR="00CB5649" w:rsidRPr="00222FF3" w:rsidRDefault="00CB5649" w:rsidP="00222FF3"/>
    <w:p w14:paraId="40B22BB2" w14:textId="77777777" w:rsidR="00222FF3" w:rsidRDefault="00222FF3" w:rsidP="00222FF3">
      <w:pPr>
        <w:rPr>
          <w:b/>
          <w:bCs/>
        </w:rPr>
      </w:pPr>
      <w:r w:rsidRPr="00222FF3">
        <w:rPr>
          <w:b/>
          <w:bCs/>
        </w:rPr>
        <w:t>Vertragsdaten</w:t>
      </w:r>
    </w:p>
    <w:p w14:paraId="31D4C74C" w14:textId="77777777" w:rsidR="00CB5649" w:rsidRPr="00222FF3" w:rsidRDefault="00CB5649" w:rsidP="00222FF3">
      <w:pPr>
        <w:rPr>
          <w:b/>
          <w:bCs/>
        </w:rPr>
      </w:pPr>
    </w:p>
    <w:p w14:paraId="0E4327FB" w14:textId="77777777" w:rsidR="00222FF3" w:rsidRDefault="00222FF3" w:rsidP="00CB5649">
      <w:pPr>
        <w:pStyle w:val="Listenabsatz"/>
        <w:numPr>
          <w:ilvl w:val="0"/>
          <w:numId w:val="3"/>
        </w:numPr>
      </w:pPr>
      <w:r w:rsidRPr="00222FF3">
        <w:t xml:space="preserve">Aktuelle Satzung der Firma (GmbH, KG, GmbH &amp; Co. KG, </w:t>
      </w:r>
      <w:proofErr w:type="spellStart"/>
      <w:r w:rsidRPr="00222FF3">
        <w:t>GbR</w:t>
      </w:r>
      <w:proofErr w:type="spellEnd"/>
      <w:r w:rsidRPr="00222FF3">
        <w:t xml:space="preserve"> etc.) </w:t>
      </w:r>
    </w:p>
    <w:p w14:paraId="41617345" w14:textId="77777777" w:rsidR="00222FF3" w:rsidRDefault="00222FF3" w:rsidP="00CB5649">
      <w:pPr>
        <w:pStyle w:val="Listenabsatz"/>
        <w:numPr>
          <w:ilvl w:val="0"/>
          <w:numId w:val="3"/>
        </w:numPr>
      </w:pPr>
      <w:r w:rsidRPr="00222FF3">
        <w:t xml:space="preserve">Aktueller Handelsregisterauszug </w:t>
      </w:r>
    </w:p>
    <w:p w14:paraId="528FE28D" w14:textId="77777777" w:rsidR="00222FF3" w:rsidRDefault="00222FF3" w:rsidP="00CB5649">
      <w:pPr>
        <w:pStyle w:val="Listenabsatz"/>
        <w:numPr>
          <w:ilvl w:val="0"/>
          <w:numId w:val="3"/>
        </w:numPr>
      </w:pPr>
      <w:r w:rsidRPr="00222FF3">
        <w:t xml:space="preserve">Aktuelle Geschäftsführerverträge </w:t>
      </w:r>
    </w:p>
    <w:p w14:paraId="74F315CF" w14:textId="77777777" w:rsidR="00222FF3" w:rsidRDefault="00222FF3" w:rsidP="00CB5649">
      <w:pPr>
        <w:pStyle w:val="Listenabsatz"/>
        <w:numPr>
          <w:ilvl w:val="0"/>
          <w:numId w:val="3"/>
        </w:numPr>
      </w:pPr>
      <w:r w:rsidRPr="00222FF3">
        <w:t xml:space="preserve">Evtl. Gesellschafterverträge (bei Personen oder Kapitalgesellschaft) </w:t>
      </w:r>
    </w:p>
    <w:p w14:paraId="2C989731" w14:textId="77777777" w:rsidR="00222FF3" w:rsidRPr="00222FF3" w:rsidRDefault="00222FF3" w:rsidP="00CB5649">
      <w:pPr>
        <w:pStyle w:val="Listenabsatz"/>
        <w:numPr>
          <w:ilvl w:val="0"/>
          <w:numId w:val="3"/>
        </w:numPr>
      </w:pPr>
      <w:r w:rsidRPr="00222FF3">
        <w:t>Aktuelle Miet-/Pachtverträge</w:t>
      </w:r>
    </w:p>
    <w:p w14:paraId="74ED0957" w14:textId="77777777" w:rsidR="00222FF3" w:rsidRDefault="00222FF3" w:rsidP="00CB5649">
      <w:pPr>
        <w:pStyle w:val="Listenabsatz"/>
        <w:numPr>
          <w:ilvl w:val="0"/>
          <w:numId w:val="3"/>
        </w:numPr>
      </w:pPr>
      <w:r w:rsidRPr="00222FF3">
        <w:t>Sonstige wesentliche Verträge (z.B. Liefer-, oder Abnahmeverträge)</w:t>
      </w:r>
    </w:p>
    <w:p w14:paraId="6CE13A50" w14:textId="77777777" w:rsidR="00CB5649" w:rsidRPr="00222FF3" w:rsidRDefault="00CB5649" w:rsidP="00222FF3"/>
    <w:p w14:paraId="448C46F1" w14:textId="77777777" w:rsidR="00222FF3" w:rsidRDefault="00222FF3" w:rsidP="00222FF3">
      <w:pPr>
        <w:rPr>
          <w:b/>
          <w:bCs/>
        </w:rPr>
      </w:pPr>
      <w:r w:rsidRPr="00222FF3">
        <w:rPr>
          <w:b/>
          <w:bCs/>
        </w:rPr>
        <w:t>Unternehmenszahlen</w:t>
      </w:r>
    </w:p>
    <w:p w14:paraId="4AEE8839" w14:textId="77777777" w:rsidR="00CB5649" w:rsidRPr="00222FF3" w:rsidRDefault="00CB5649" w:rsidP="00222FF3">
      <w:pPr>
        <w:rPr>
          <w:b/>
          <w:bCs/>
        </w:rPr>
      </w:pPr>
    </w:p>
    <w:p w14:paraId="548A5A99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 xml:space="preserve">Jahresabschlüsse der letzten 3 Jahre vor dem Bewertungsstichtag </w:t>
      </w:r>
    </w:p>
    <w:p w14:paraId="5AC2919F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 xml:space="preserve">Jahresabschluss des Bewertungsjahres bzw. auf den Stichtag abgegrenzter Zwischenabschluss (sofern vorhanden) </w:t>
      </w:r>
    </w:p>
    <w:p w14:paraId="75596C22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 xml:space="preserve">Planzahlen Folgejahre 1-5 (sofern vorhanden) </w:t>
      </w:r>
    </w:p>
    <w:p w14:paraId="0296395C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 xml:space="preserve">Vollständiger Anlagenspiegel zum Bewertungsstichtag </w:t>
      </w:r>
    </w:p>
    <w:p w14:paraId="58232C34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 xml:space="preserve">Rechnungskopien der wesentlichen Investitionen des lfd. Jahres </w:t>
      </w:r>
    </w:p>
    <w:p w14:paraId="5863A00E" w14:textId="77777777" w:rsidR="00222FF3" w:rsidRDefault="00222FF3" w:rsidP="00CB5649">
      <w:pPr>
        <w:pStyle w:val="Listenabsatz"/>
        <w:numPr>
          <w:ilvl w:val="0"/>
          <w:numId w:val="4"/>
        </w:numPr>
      </w:pPr>
      <w:r w:rsidRPr="00222FF3">
        <w:t>Wertermittlungen über wesentliche Immobilien, Fahrzeuge, Maschinen etc.</w:t>
      </w:r>
    </w:p>
    <w:p w14:paraId="178704ED" w14:textId="77777777" w:rsidR="00CB5649" w:rsidRPr="00222FF3" w:rsidRDefault="00CB5649" w:rsidP="00222FF3"/>
    <w:p w14:paraId="01002FC7" w14:textId="77777777" w:rsidR="00222FF3" w:rsidRDefault="00222FF3" w:rsidP="00222FF3">
      <w:pPr>
        <w:rPr>
          <w:b/>
          <w:bCs/>
        </w:rPr>
      </w:pPr>
      <w:r w:rsidRPr="00222FF3">
        <w:rPr>
          <w:b/>
          <w:bCs/>
        </w:rPr>
        <w:t>Sonstige Unterlagen</w:t>
      </w:r>
    </w:p>
    <w:p w14:paraId="3BECD5D6" w14:textId="77777777" w:rsidR="00CB5649" w:rsidRPr="00222FF3" w:rsidRDefault="00CB5649" w:rsidP="00222FF3">
      <w:pPr>
        <w:rPr>
          <w:b/>
          <w:bCs/>
        </w:rPr>
      </w:pPr>
    </w:p>
    <w:p w14:paraId="7F358DFA" w14:textId="77777777" w:rsidR="00D14B00" w:rsidRDefault="00222FF3" w:rsidP="00CB5649">
      <w:pPr>
        <w:pStyle w:val="Listenabsatz"/>
        <w:numPr>
          <w:ilvl w:val="0"/>
          <w:numId w:val="5"/>
        </w:numPr>
      </w:pPr>
      <w:r w:rsidRPr="00222FF3">
        <w:t>Lagepläne Betrieb Grundbuchauszug (falls Immobilien im Betriebsvermögen) Unterlagen über wesentliche Gewährleistungen, Pensionszusagen, Haftungsansprüche Dritter etc.</w:t>
      </w:r>
    </w:p>
    <w:p w14:paraId="114FBF7E" w14:textId="77777777" w:rsidR="00CB5649" w:rsidRDefault="00CB5649" w:rsidP="00CB5649"/>
    <w:p w14:paraId="2DCE14FB" w14:textId="77777777" w:rsidR="00CB5649" w:rsidRDefault="00CB5649" w:rsidP="00CB5649"/>
    <w:p w14:paraId="6B2E4AA4" w14:textId="77777777" w:rsidR="00CB5649" w:rsidRDefault="00CB5649" w:rsidP="00CB5649"/>
    <w:p w14:paraId="56079CE7" w14:textId="21F5BBB1" w:rsidR="00CB5649" w:rsidRDefault="00CB5649" w:rsidP="00CB5649">
      <w:r>
        <w:t xml:space="preserve">Bitte senden Sie die vorhandenen Unterlagen an </w:t>
      </w:r>
      <w:hyperlink r:id="rId8" w:history="1">
        <w:r w:rsidRPr="00E14E8C">
          <w:rPr>
            <w:rStyle w:val="Link"/>
          </w:rPr>
          <w:t>info@unternehmensbewerter.de</w:t>
        </w:r>
      </w:hyperlink>
      <w:r>
        <w:t xml:space="preserve">  </w:t>
      </w:r>
    </w:p>
    <w:p w14:paraId="69F27182" w14:textId="77777777" w:rsidR="00CB5649" w:rsidRDefault="00CB5649" w:rsidP="00CB5649"/>
    <w:p w14:paraId="14F972DA" w14:textId="77777777" w:rsidR="00CB5649" w:rsidRDefault="00CB5649" w:rsidP="00CB5649">
      <w:bookmarkStart w:id="0" w:name="_GoBack"/>
      <w:bookmarkEnd w:id="0"/>
    </w:p>
    <w:sectPr w:rsidR="00CB5649" w:rsidSect="00D14B00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C6B0" w14:textId="77777777" w:rsidR="00CB5649" w:rsidRDefault="00CB5649" w:rsidP="00CB5649">
      <w:r>
        <w:separator/>
      </w:r>
    </w:p>
  </w:endnote>
  <w:endnote w:type="continuationSeparator" w:id="0">
    <w:p w14:paraId="3730F409" w14:textId="77777777" w:rsidR="00CB5649" w:rsidRDefault="00CB5649" w:rsidP="00C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C91" w14:textId="77777777" w:rsidR="00CB5649" w:rsidRDefault="00CB5649" w:rsidP="00CB5649">
      <w:r>
        <w:separator/>
      </w:r>
    </w:p>
  </w:footnote>
  <w:footnote w:type="continuationSeparator" w:id="0">
    <w:p w14:paraId="32CA883E" w14:textId="77777777" w:rsidR="00CB5649" w:rsidRDefault="00CB5649" w:rsidP="00CB5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5631" w14:textId="04A38C73" w:rsidR="00CB5649" w:rsidRDefault="00CB5649">
    <w:pPr>
      <w:pStyle w:val="Kopfzeile"/>
    </w:pPr>
    <w:r>
      <w:t>www.unternehmensbewerter.de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EBA"/>
    <w:multiLevelType w:val="hybridMultilevel"/>
    <w:tmpl w:val="373C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163"/>
    <w:multiLevelType w:val="hybridMultilevel"/>
    <w:tmpl w:val="3B3CF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097"/>
    <w:multiLevelType w:val="hybridMultilevel"/>
    <w:tmpl w:val="6A84A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005B"/>
    <w:multiLevelType w:val="hybridMultilevel"/>
    <w:tmpl w:val="C4F6B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074"/>
    <w:multiLevelType w:val="hybridMultilevel"/>
    <w:tmpl w:val="141A7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3"/>
    <w:rsid w:val="00082716"/>
    <w:rsid w:val="00222FF3"/>
    <w:rsid w:val="00CB5649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26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64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B5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B5649"/>
  </w:style>
  <w:style w:type="paragraph" w:styleId="Fuzeile">
    <w:name w:val="footer"/>
    <w:basedOn w:val="Standard"/>
    <w:link w:val="FuzeileZeichen"/>
    <w:uiPriority w:val="99"/>
    <w:unhideWhenUsed/>
    <w:rsid w:val="00CB5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B5649"/>
  </w:style>
  <w:style w:type="character" w:styleId="Link">
    <w:name w:val="Hyperlink"/>
    <w:basedOn w:val="Absatzstandardschriftart"/>
    <w:uiPriority w:val="99"/>
    <w:unhideWhenUsed/>
    <w:rsid w:val="00CB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64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B5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B5649"/>
  </w:style>
  <w:style w:type="paragraph" w:styleId="Fuzeile">
    <w:name w:val="footer"/>
    <w:basedOn w:val="Standard"/>
    <w:link w:val="FuzeileZeichen"/>
    <w:uiPriority w:val="99"/>
    <w:unhideWhenUsed/>
    <w:rsid w:val="00CB5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B5649"/>
  </w:style>
  <w:style w:type="character" w:styleId="Link">
    <w:name w:val="Hyperlink"/>
    <w:basedOn w:val="Absatzstandardschriftart"/>
    <w:uiPriority w:val="99"/>
    <w:unhideWhenUsed/>
    <w:rsid w:val="00CB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unternehmensbewerter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dcterms:created xsi:type="dcterms:W3CDTF">2015-04-14T18:19:00Z</dcterms:created>
  <dcterms:modified xsi:type="dcterms:W3CDTF">2018-03-01T11:27:00Z</dcterms:modified>
</cp:coreProperties>
</file>