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1831" w14:textId="77777777" w:rsidR="00082716" w:rsidRDefault="00082716" w:rsidP="00222FF3">
      <w:pPr>
        <w:rPr>
          <w:b/>
          <w:bCs/>
        </w:rPr>
      </w:pPr>
    </w:p>
    <w:p w14:paraId="22ADDCD4" w14:textId="77777777" w:rsidR="00082716" w:rsidRDefault="00082716" w:rsidP="00222FF3">
      <w:pPr>
        <w:rPr>
          <w:b/>
          <w:bCs/>
        </w:rPr>
      </w:pPr>
    </w:p>
    <w:p w14:paraId="02FD805E" w14:textId="77777777" w:rsidR="00222FF3" w:rsidRPr="00222FF3" w:rsidRDefault="00222FF3" w:rsidP="00222FF3">
      <w:pPr>
        <w:rPr>
          <w:b/>
          <w:bCs/>
        </w:rPr>
      </w:pPr>
      <w:bookmarkStart w:id="0" w:name="_GoBack"/>
      <w:bookmarkEnd w:id="0"/>
      <w:r w:rsidRPr="00222FF3">
        <w:rPr>
          <w:b/>
          <w:bCs/>
        </w:rPr>
        <w:t>Allgemeine Daten</w:t>
      </w:r>
    </w:p>
    <w:p w14:paraId="52325756" w14:textId="77777777" w:rsidR="00222FF3" w:rsidRDefault="00222FF3" w:rsidP="00222FF3">
      <w:r w:rsidRPr="00222FF3">
        <w:t xml:space="preserve">Kurzbeschreibung des Unternehmens </w:t>
      </w:r>
    </w:p>
    <w:p w14:paraId="704D5921" w14:textId="77777777" w:rsidR="00222FF3" w:rsidRDefault="00222FF3" w:rsidP="00222FF3">
      <w:r w:rsidRPr="00222FF3">
        <w:t xml:space="preserve">Gründungsdatum </w:t>
      </w:r>
    </w:p>
    <w:p w14:paraId="6261447E" w14:textId="77777777" w:rsidR="00222FF3" w:rsidRDefault="00222FF3" w:rsidP="00222FF3">
      <w:r w:rsidRPr="00222FF3">
        <w:t xml:space="preserve">Geschäftsprogramm </w:t>
      </w:r>
    </w:p>
    <w:p w14:paraId="488D7934" w14:textId="77777777" w:rsidR="00222FF3" w:rsidRPr="00222FF3" w:rsidRDefault="00222FF3" w:rsidP="00222FF3">
      <w:r w:rsidRPr="00222FF3">
        <w:t xml:space="preserve">Anzahl </w:t>
      </w:r>
      <w:proofErr w:type="spellStart"/>
      <w:r w:rsidRPr="00222FF3">
        <w:t>MitarbeiterInnen</w:t>
      </w:r>
      <w:proofErr w:type="spellEnd"/>
    </w:p>
    <w:p w14:paraId="766F9B26" w14:textId="77777777" w:rsidR="00222FF3" w:rsidRDefault="00222FF3" w:rsidP="00222FF3">
      <w:r w:rsidRPr="00222FF3">
        <w:t xml:space="preserve">Kundenstruktur, Kundenliste </w:t>
      </w:r>
    </w:p>
    <w:p w14:paraId="32A00A26" w14:textId="77777777" w:rsidR="00222FF3" w:rsidRPr="00222FF3" w:rsidRDefault="00222FF3" w:rsidP="00222FF3">
      <w:r w:rsidRPr="00222FF3">
        <w:t>Lieferanten usw.</w:t>
      </w:r>
    </w:p>
    <w:p w14:paraId="40B22BB2" w14:textId="77777777" w:rsidR="00222FF3" w:rsidRPr="00222FF3" w:rsidRDefault="00222FF3" w:rsidP="00222FF3">
      <w:pPr>
        <w:rPr>
          <w:b/>
          <w:bCs/>
        </w:rPr>
      </w:pPr>
      <w:r w:rsidRPr="00222FF3">
        <w:rPr>
          <w:b/>
          <w:bCs/>
        </w:rPr>
        <w:t>Vertragsdaten</w:t>
      </w:r>
    </w:p>
    <w:p w14:paraId="0E4327FB" w14:textId="77777777" w:rsidR="00222FF3" w:rsidRDefault="00222FF3" w:rsidP="00222FF3">
      <w:r w:rsidRPr="00222FF3">
        <w:t xml:space="preserve">Aktuelle Satzung der Firma (GmbH, KG, GmbH &amp; Co. KG, </w:t>
      </w:r>
      <w:proofErr w:type="spellStart"/>
      <w:r w:rsidRPr="00222FF3">
        <w:t>GbR</w:t>
      </w:r>
      <w:proofErr w:type="spellEnd"/>
      <w:r w:rsidRPr="00222FF3">
        <w:t xml:space="preserve"> etc.) </w:t>
      </w:r>
    </w:p>
    <w:p w14:paraId="41617345" w14:textId="77777777" w:rsidR="00222FF3" w:rsidRDefault="00222FF3" w:rsidP="00222FF3">
      <w:r w:rsidRPr="00222FF3">
        <w:t xml:space="preserve">Aktueller Handelsregisterauszug </w:t>
      </w:r>
    </w:p>
    <w:p w14:paraId="528FE28D" w14:textId="77777777" w:rsidR="00222FF3" w:rsidRDefault="00222FF3" w:rsidP="00222FF3">
      <w:r w:rsidRPr="00222FF3">
        <w:t xml:space="preserve">Aktuelle Geschäftsführerverträge </w:t>
      </w:r>
    </w:p>
    <w:p w14:paraId="74F315CF" w14:textId="77777777" w:rsidR="00222FF3" w:rsidRDefault="00222FF3" w:rsidP="00222FF3">
      <w:r w:rsidRPr="00222FF3">
        <w:t xml:space="preserve">Evtl. Gesellschafterverträge (bei Personen oder Kapitalgesellschaft) </w:t>
      </w:r>
    </w:p>
    <w:p w14:paraId="2C989731" w14:textId="77777777" w:rsidR="00222FF3" w:rsidRPr="00222FF3" w:rsidRDefault="00222FF3" w:rsidP="00222FF3">
      <w:r w:rsidRPr="00222FF3">
        <w:t>Aktuelle Miet-/Pachtverträge</w:t>
      </w:r>
    </w:p>
    <w:p w14:paraId="74ED0957" w14:textId="77777777" w:rsidR="00222FF3" w:rsidRPr="00222FF3" w:rsidRDefault="00222FF3" w:rsidP="00222FF3">
      <w:r w:rsidRPr="00222FF3">
        <w:t>Sonstige wesentliche Verträge (z.B. Liefer-, oder Abnahmeverträge)</w:t>
      </w:r>
    </w:p>
    <w:p w14:paraId="448C46F1" w14:textId="77777777" w:rsidR="00222FF3" w:rsidRPr="00222FF3" w:rsidRDefault="00222FF3" w:rsidP="00222FF3">
      <w:pPr>
        <w:rPr>
          <w:b/>
          <w:bCs/>
        </w:rPr>
      </w:pPr>
      <w:r w:rsidRPr="00222FF3">
        <w:rPr>
          <w:b/>
          <w:bCs/>
        </w:rPr>
        <w:t>Unternehmenszahlen</w:t>
      </w:r>
    </w:p>
    <w:p w14:paraId="548A5A99" w14:textId="77777777" w:rsidR="00222FF3" w:rsidRDefault="00222FF3" w:rsidP="00222FF3">
      <w:r w:rsidRPr="00222FF3">
        <w:t xml:space="preserve">Jahresabschlüsse der letzten 3 Jahre vor dem Bewertungsstichtag </w:t>
      </w:r>
    </w:p>
    <w:p w14:paraId="5AC2919F" w14:textId="77777777" w:rsidR="00222FF3" w:rsidRDefault="00222FF3" w:rsidP="00222FF3">
      <w:r w:rsidRPr="00222FF3">
        <w:t xml:space="preserve">Jahresabschluss des Bewertungsjahres bzw. auf den Stichtag abgegrenzter Zwischenabschluss (sofern vorhanden) </w:t>
      </w:r>
    </w:p>
    <w:p w14:paraId="75596C22" w14:textId="77777777" w:rsidR="00222FF3" w:rsidRDefault="00222FF3" w:rsidP="00222FF3">
      <w:r w:rsidRPr="00222FF3">
        <w:t xml:space="preserve">Planzahlen Folgejahre 1-5 (sofern vorhanden) </w:t>
      </w:r>
    </w:p>
    <w:p w14:paraId="0296395C" w14:textId="77777777" w:rsidR="00222FF3" w:rsidRDefault="00222FF3" w:rsidP="00222FF3">
      <w:r w:rsidRPr="00222FF3">
        <w:t xml:space="preserve">Vollständiger Anlagenspiegel zum Bewertungsstichtag </w:t>
      </w:r>
    </w:p>
    <w:p w14:paraId="58232C34" w14:textId="77777777" w:rsidR="00222FF3" w:rsidRDefault="00222FF3" w:rsidP="00222FF3">
      <w:r w:rsidRPr="00222FF3">
        <w:t xml:space="preserve">Rechnungskopien der wesentlichen Investitionen des lfd. Jahres </w:t>
      </w:r>
    </w:p>
    <w:p w14:paraId="5863A00E" w14:textId="77777777" w:rsidR="00222FF3" w:rsidRPr="00222FF3" w:rsidRDefault="00222FF3" w:rsidP="00222FF3">
      <w:r w:rsidRPr="00222FF3">
        <w:t>Wertermittlungen über wesentliche Immobilien, Fahrzeuge, Maschinen etc.</w:t>
      </w:r>
    </w:p>
    <w:p w14:paraId="01002FC7" w14:textId="77777777" w:rsidR="00222FF3" w:rsidRPr="00222FF3" w:rsidRDefault="00222FF3" w:rsidP="00222FF3">
      <w:pPr>
        <w:rPr>
          <w:b/>
          <w:bCs/>
        </w:rPr>
      </w:pPr>
      <w:r w:rsidRPr="00222FF3">
        <w:rPr>
          <w:b/>
          <w:bCs/>
        </w:rPr>
        <w:t>Sonstige Unterlagen</w:t>
      </w:r>
    </w:p>
    <w:p w14:paraId="7F358DFA" w14:textId="77777777" w:rsidR="00D14B00" w:rsidRDefault="00222FF3" w:rsidP="00222FF3">
      <w:r w:rsidRPr="00222FF3">
        <w:t>Lagepläne Betrieb Grundbuchauszug (falls Immobilien im Betriebsvermögen) Unterlagen über wesentliche Gewährleistungen, Pensionszusagen, Haftungsansprüche Dritter etc.</w:t>
      </w:r>
    </w:p>
    <w:sectPr w:rsidR="00D14B00" w:rsidSect="00D14B0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F3"/>
    <w:rsid w:val="00082716"/>
    <w:rsid w:val="00222FF3"/>
    <w:rsid w:val="00D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26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2</cp:revision>
  <dcterms:created xsi:type="dcterms:W3CDTF">2015-04-14T18:19:00Z</dcterms:created>
  <dcterms:modified xsi:type="dcterms:W3CDTF">2015-04-15T05:18:00Z</dcterms:modified>
</cp:coreProperties>
</file>